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DD" w:rsidRDefault="00447BDD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D">
        <w:rPr>
          <w:rFonts w:ascii="Times New Roman" w:hAnsi="Times New Roman" w:cs="Times New Roman"/>
          <w:b/>
          <w:sz w:val="24"/>
          <w:szCs w:val="24"/>
        </w:rPr>
        <w:t>HARMONOGRAM 2017/2018</w:t>
      </w:r>
    </w:p>
    <w:p w:rsidR="00447BDD" w:rsidRDefault="00A4793A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POLICEALNA SZKOŁA ZAWODOWA</w:t>
      </w:r>
      <w:r w:rsidR="00447BDD">
        <w:rPr>
          <w:rFonts w:ascii="Times New Roman" w:hAnsi="Times New Roman" w:cs="Times New Roman"/>
          <w:b/>
          <w:sz w:val="24"/>
          <w:szCs w:val="24"/>
        </w:rPr>
        <w:t xml:space="preserve"> DLA DOROSŁYCH</w:t>
      </w:r>
    </w:p>
    <w:p w:rsidR="00A4793A" w:rsidRDefault="00A4793A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 USŁUG KOSMETYCZNYCH</w:t>
      </w:r>
    </w:p>
    <w:p w:rsidR="00447BDD" w:rsidRDefault="00A4793A" w:rsidP="0044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239"/>
      </w:tblGrid>
      <w:tr w:rsidR="00447BDD" w:rsidTr="00A4793A">
        <w:tc>
          <w:tcPr>
            <w:tcW w:w="1980" w:type="dxa"/>
          </w:tcPr>
          <w:p w:rsidR="00447BDD" w:rsidRPr="0077155C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447BDD" w:rsidRPr="0077155C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239" w:type="dxa"/>
          </w:tcPr>
          <w:p w:rsidR="00447BDD" w:rsidRPr="0077155C" w:rsidRDefault="0077155C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</w:tr>
      <w:tr w:rsidR="00447BDD" w:rsidTr="00447BDD">
        <w:tc>
          <w:tcPr>
            <w:tcW w:w="9062" w:type="dxa"/>
            <w:gridSpan w:val="3"/>
          </w:tcPr>
          <w:p w:rsidR="00447BDD" w:rsidRPr="0077155C" w:rsidRDefault="00447BDD" w:rsidP="0044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WRZESIEŃ – 30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16.09.17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Pr="00A4793A" w:rsidRDefault="00065F0F" w:rsidP="0044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Pr="00A4793A" w:rsidRDefault="00065F0F" w:rsidP="00445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3A">
              <w:rPr>
                <w:rFonts w:ascii="Times New Roman" w:hAnsi="Times New Roman" w:cs="Times New Roman"/>
                <w:sz w:val="18"/>
                <w:szCs w:val="18"/>
              </w:rPr>
              <w:t>Podstawy anatomiczno – dermatologiczne w kosmetyce (5)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17.09.17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18"/>
                <w:szCs w:val="18"/>
              </w:rPr>
              <w:t>Podstawy anatomiczno – dermatologiczne w kosmetyce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30.09.17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Default="00065F0F" w:rsidP="00065F0F">
            <w:pPr>
              <w:tabs>
                <w:tab w:val="left" w:pos="1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445ACB" w:rsidTr="00065F0F">
        <w:tc>
          <w:tcPr>
            <w:tcW w:w="9062" w:type="dxa"/>
            <w:gridSpan w:val="3"/>
            <w:vAlign w:val="center"/>
          </w:tcPr>
          <w:p w:rsidR="00445ACB" w:rsidRPr="0077155C" w:rsidRDefault="00445ACB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PAŹDZIERNIK – 50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01.10.17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18"/>
                <w:szCs w:val="18"/>
              </w:rPr>
              <w:t>Podstawy anatomiczno – dermatologiczne w kosmetyce (5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14.10.17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A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Kosmetyka pielęgnacyjna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i upiększając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Kosmetyka pielęgnacyjna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i upiększając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15.10.17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28.10.17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Pr="00A4793A" w:rsidRDefault="00065F0F" w:rsidP="00445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3A">
              <w:rPr>
                <w:rFonts w:ascii="Times New Roman" w:hAnsi="Times New Roman" w:cs="Times New Roman"/>
                <w:sz w:val="18"/>
                <w:szCs w:val="18"/>
              </w:rPr>
              <w:t>Działalność gospodarcza i usługowa w salonie kosmetycznym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29.10.17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Default="00065F0F" w:rsidP="000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18"/>
                <w:szCs w:val="18"/>
              </w:rPr>
              <w:t>Działalność gospodarcza i usługowa w salonie kosmetycznym (5)</w:t>
            </w:r>
          </w:p>
        </w:tc>
      </w:tr>
      <w:tr w:rsidR="00043C18" w:rsidTr="00065F0F">
        <w:tc>
          <w:tcPr>
            <w:tcW w:w="9062" w:type="dxa"/>
            <w:gridSpan w:val="3"/>
            <w:vAlign w:val="center"/>
          </w:tcPr>
          <w:p w:rsidR="00043C18" w:rsidRPr="0077155C" w:rsidRDefault="00043C18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LISTOPAD – 40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04.11.17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DC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18"/>
                <w:szCs w:val="18"/>
              </w:rPr>
              <w:t>Działalność gospodarcza i usługowa w salonie kosmetycznym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05.11.17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DC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18"/>
                <w:szCs w:val="18"/>
              </w:rPr>
              <w:t>Podstawy anatomiczno – dermatologiczne w kosmetyce (5)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18.11.17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Kosmetyka pielęgnacyjna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i upiększając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Kosmetyka pielęgnacyjna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i upiększając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19.11.17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Default="00065F0F" w:rsidP="0006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43C18" w:rsidTr="00065F0F">
        <w:tc>
          <w:tcPr>
            <w:tcW w:w="9062" w:type="dxa"/>
            <w:gridSpan w:val="3"/>
            <w:vAlign w:val="center"/>
          </w:tcPr>
          <w:p w:rsidR="00043C18" w:rsidRPr="0077155C" w:rsidRDefault="00043C18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GRUDZIEŃ </w:t>
            </w:r>
            <w:r w:rsidR="004C6CBA"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9D8"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4C6CBA"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6CBA"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02.12.17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18"/>
                <w:szCs w:val="18"/>
              </w:rPr>
              <w:t>Podstawy anatomiczno – dermatologiczne w kosmetyce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03.12.17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18"/>
                <w:szCs w:val="18"/>
              </w:rPr>
              <w:t>Działalność gospodarcza i usługowa w salonie kosmetycznym (5)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16.12.17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Kosmetyka pielęgnacyjna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i upiększając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Kosmetyka pielęgnacyjna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i upiększając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17.12.17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18"/>
                <w:szCs w:val="18"/>
              </w:rPr>
              <w:t>Podstawy anatomiczno – dermatologiczne w kosmetyce (5)</w:t>
            </w:r>
          </w:p>
        </w:tc>
      </w:tr>
      <w:tr w:rsidR="004C6CBA" w:rsidTr="00065F0F">
        <w:tc>
          <w:tcPr>
            <w:tcW w:w="9062" w:type="dxa"/>
            <w:gridSpan w:val="3"/>
            <w:vAlign w:val="center"/>
          </w:tcPr>
          <w:p w:rsidR="004C6CBA" w:rsidRPr="0077155C" w:rsidRDefault="004C6CBA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  <w:r w:rsidR="006719D8"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 </w:t>
            </w:r>
            <w:proofErr w:type="spellStart"/>
            <w:r w:rsidR="006719D8"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</w:tr>
      <w:tr w:rsidR="00065F0F" w:rsidTr="00065F0F">
        <w:tc>
          <w:tcPr>
            <w:tcW w:w="1980" w:type="dxa"/>
            <w:vMerge w:val="restart"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13.01.18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Kosmetyka pielęgnacyjna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i upiększając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 xml:space="preserve"> dłoni, stóp i ciała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5F0F" w:rsidTr="00065F0F">
        <w:tc>
          <w:tcPr>
            <w:tcW w:w="1980" w:type="dxa"/>
            <w:vMerge/>
            <w:vAlign w:val="center"/>
          </w:tcPr>
          <w:p w:rsidR="00065F0F" w:rsidRPr="0077155C" w:rsidRDefault="00065F0F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F0F" w:rsidRDefault="00065F0F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12.05-16.00</w:t>
            </w:r>
          </w:p>
        </w:tc>
        <w:tc>
          <w:tcPr>
            <w:tcW w:w="5239" w:type="dxa"/>
          </w:tcPr>
          <w:p w:rsidR="00065F0F" w:rsidRDefault="00065F0F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4C6CBA" w:rsidTr="00065F0F">
        <w:tc>
          <w:tcPr>
            <w:tcW w:w="1980" w:type="dxa"/>
            <w:vAlign w:val="center"/>
          </w:tcPr>
          <w:p w:rsidR="004C6CBA" w:rsidRPr="0077155C" w:rsidRDefault="00302407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14.01.18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4C6CBA" w:rsidRDefault="007C79AB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239" w:type="dxa"/>
          </w:tcPr>
          <w:p w:rsidR="004C6CBA" w:rsidRDefault="007C79AB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93A">
              <w:rPr>
                <w:rFonts w:ascii="Times New Roman" w:hAnsi="Times New Roman" w:cs="Times New Roman"/>
                <w:sz w:val="20"/>
                <w:szCs w:val="20"/>
              </w:rPr>
              <w:t>Zabiegi pielęgnacyjne i upiększające dłoni, stóp i ciała (5)</w:t>
            </w:r>
          </w:p>
        </w:tc>
      </w:tr>
      <w:tr w:rsidR="00302407" w:rsidTr="00065F0F">
        <w:tc>
          <w:tcPr>
            <w:tcW w:w="1980" w:type="dxa"/>
            <w:vAlign w:val="center"/>
          </w:tcPr>
          <w:p w:rsidR="00302407" w:rsidRPr="0077155C" w:rsidRDefault="00302407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27.01.18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1843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302407" w:rsidTr="00065F0F">
        <w:tc>
          <w:tcPr>
            <w:tcW w:w="1980" w:type="dxa"/>
            <w:vAlign w:val="center"/>
          </w:tcPr>
          <w:p w:rsidR="00302407" w:rsidRPr="0077155C" w:rsidRDefault="00302407" w:rsidP="00065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28.01.18 </w:t>
            </w:r>
            <w:proofErr w:type="spellStart"/>
            <w:r w:rsidRPr="0077155C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843" w:type="dxa"/>
          </w:tcPr>
          <w:p w:rsidR="00302407" w:rsidRDefault="00302407" w:rsidP="004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302407" w:rsidRDefault="00302407" w:rsidP="004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bookmarkEnd w:id="0"/>
    </w:tbl>
    <w:p w:rsidR="00447BDD" w:rsidRDefault="00447BDD" w:rsidP="0077155C">
      <w:pPr>
        <w:rPr>
          <w:rFonts w:ascii="Times New Roman" w:hAnsi="Times New Roman" w:cs="Times New Roman"/>
          <w:sz w:val="24"/>
          <w:szCs w:val="24"/>
        </w:rPr>
      </w:pPr>
    </w:p>
    <w:p w:rsidR="0077155C" w:rsidRDefault="0077155C" w:rsidP="00771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gospodarcza i usługowa w salonie kosmetycznym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7155C" w:rsidRDefault="0077155C" w:rsidP="007715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Podstwy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anatomiczno – dermatologiczne w kosmetyce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7155C" w:rsidRDefault="0077155C" w:rsidP="00771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Kosmetyka pielęgnacyjna i upiększająca …. – 35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77155C" w:rsidRPr="00447BDD" w:rsidRDefault="0077155C" w:rsidP="00771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Zabiegi pielęgnacyjne i upiększające … - 90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0216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155C" w:rsidRPr="0044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9D"/>
    <w:rsid w:val="00021692"/>
    <w:rsid w:val="00043C18"/>
    <w:rsid w:val="00065F0F"/>
    <w:rsid w:val="000A2C9D"/>
    <w:rsid w:val="002E055C"/>
    <w:rsid w:val="00302407"/>
    <w:rsid w:val="003D5921"/>
    <w:rsid w:val="00445ACB"/>
    <w:rsid w:val="00447BDD"/>
    <w:rsid w:val="004C6CBA"/>
    <w:rsid w:val="00546DE0"/>
    <w:rsid w:val="006154B4"/>
    <w:rsid w:val="006719D8"/>
    <w:rsid w:val="006B6ACA"/>
    <w:rsid w:val="00714764"/>
    <w:rsid w:val="0077155C"/>
    <w:rsid w:val="007C79AB"/>
    <w:rsid w:val="007E1349"/>
    <w:rsid w:val="007E57E6"/>
    <w:rsid w:val="007F1DFB"/>
    <w:rsid w:val="009008A0"/>
    <w:rsid w:val="00A4793A"/>
    <w:rsid w:val="00B16F75"/>
    <w:rsid w:val="00D82F03"/>
    <w:rsid w:val="00DC3DA4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91DC-3F5E-4B7F-9253-2E604A79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Lenek</cp:lastModifiedBy>
  <cp:revision>7</cp:revision>
  <dcterms:created xsi:type="dcterms:W3CDTF">2017-09-21T11:54:00Z</dcterms:created>
  <dcterms:modified xsi:type="dcterms:W3CDTF">2017-09-26T09:48:00Z</dcterms:modified>
</cp:coreProperties>
</file>